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A35" w:rsidRDefault="00B55A35" w:rsidP="00B55A35">
      <w:pPr>
        <w:rPr>
          <w:b/>
          <w:bCs/>
          <w:u w:val="single"/>
        </w:rPr>
      </w:pPr>
    </w:p>
    <w:p w:rsidR="00B55A35" w:rsidRDefault="00B55A35" w:rsidP="00B55A35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-4445</wp:posOffset>
            </wp:positionV>
            <wp:extent cx="5762625" cy="866775"/>
            <wp:effectExtent l="19050" t="0" r="9525" b="0"/>
            <wp:wrapNone/>
            <wp:docPr id="2" name="obrázek 1" descr="Logo skoly - men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skoly - mens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A35" w:rsidRDefault="00B55A35" w:rsidP="00B55A35"/>
    <w:p w:rsidR="00B55A35" w:rsidRDefault="00B55A35" w:rsidP="00B55A35"/>
    <w:p w:rsidR="00B55A35" w:rsidRDefault="00B55A35" w:rsidP="00B55A35"/>
    <w:p w:rsidR="00B55A35" w:rsidRDefault="00B55A35" w:rsidP="00B55A35">
      <w:pPr>
        <w:jc w:val="center"/>
        <w:rPr>
          <w:b/>
          <w:bCs/>
          <w:u w:val="single"/>
        </w:rPr>
      </w:pPr>
    </w:p>
    <w:p w:rsidR="00B55A35" w:rsidRDefault="00B55A35" w:rsidP="00B55A35">
      <w:pPr>
        <w:jc w:val="center"/>
        <w:rPr>
          <w:b/>
          <w:bCs/>
          <w:u w:val="single"/>
        </w:rPr>
      </w:pPr>
    </w:p>
    <w:p w:rsidR="00B55A35" w:rsidRDefault="00B55A35" w:rsidP="000B699F">
      <w:pPr>
        <w:jc w:val="center"/>
        <w:rPr>
          <w:b/>
          <w:bCs/>
          <w:u w:val="single"/>
        </w:rPr>
      </w:pPr>
    </w:p>
    <w:p w:rsidR="000B699F" w:rsidRPr="00174CF5" w:rsidRDefault="00AD3576" w:rsidP="000B699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ŠKOLNÍ POTŘEBY PRO 4</w:t>
      </w:r>
      <w:r w:rsidR="00FE4212">
        <w:rPr>
          <w:b/>
          <w:bCs/>
          <w:u w:val="single"/>
        </w:rPr>
        <w:t>.</w:t>
      </w:r>
      <w:r w:rsidR="00A95D73">
        <w:rPr>
          <w:b/>
          <w:bCs/>
          <w:u w:val="single"/>
        </w:rPr>
        <w:t xml:space="preserve"> </w:t>
      </w:r>
      <w:r w:rsidR="004D184D">
        <w:rPr>
          <w:b/>
          <w:bCs/>
          <w:u w:val="single"/>
        </w:rPr>
        <w:t xml:space="preserve">A 5. </w:t>
      </w:r>
      <w:r w:rsidR="000B699F" w:rsidRPr="00174CF5">
        <w:rPr>
          <w:b/>
          <w:bCs/>
          <w:u w:val="single"/>
        </w:rPr>
        <w:t xml:space="preserve"> ROČNÍK</w:t>
      </w:r>
      <w:r w:rsidR="007D1181">
        <w:rPr>
          <w:b/>
          <w:bCs/>
          <w:u w:val="single"/>
        </w:rPr>
        <w:t xml:space="preserve">            školní rok 20</w:t>
      </w:r>
      <w:r w:rsidR="00A95D73">
        <w:rPr>
          <w:b/>
          <w:bCs/>
          <w:u w:val="single"/>
        </w:rPr>
        <w:t>2</w:t>
      </w:r>
      <w:r w:rsidR="000221F6">
        <w:rPr>
          <w:b/>
          <w:bCs/>
          <w:u w:val="single"/>
        </w:rPr>
        <w:t>5</w:t>
      </w:r>
      <w:r w:rsidR="007D1181">
        <w:rPr>
          <w:b/>
          <w:bCs/>
          <w:u w:val="single"/>
        </w:rPr>
        <w:t>/202</w:t>
      </w:r>
      <w:r w:rsidR="000221F6">
        <w:rPr>
          <w:b/>
          <w:bCs/>
          <w:u w:val="single"/>
        </w:rPr>
        <w:t>6</w:t>
      </w:r>
    </w:p>
    <w:p w:rsidR="000B699F" w:rsidRPr="002D423B" w:rsidRDefault="000B699F" w:rsidP="000B699F"/>
    <w:p w:rsidR="000B699F" w:rsidRPr="002D423B" w:rsidRDefault="000B699F" w:rsidP="000B699F"/>
    <w:p w:rsidR="001B5BA2" w:rsidRDefault="001B5BA2" w:rsidP="001B5BA2">
      <w:pPr>
        <w:numPr>
          <w:ilvl w:val="0"/>
          <w:numId w:val="2"/>
        </w:numPr>
      </w:pPr>
      <w:r>
        <w:t>Sešity č. 5</w:t>
      </w:r>
      <w:r w:rsidR="00A95D73">
        <w:t>13</w:t>
      </w:r>
      <w:r w:rsidR="000E3239">
        <w:t>-</w:t>
      </w:r>
      <w:r w:rsidR="00A95D73">
        <w:t>4 kusy, č. 523</w:t>
      </w:r>
      <w:r w:rsidR="000E3239">
        <w:t>-</w:t>
      </w:r>
      <w:r w:rsidR="00A95D73">
        <w:t xml:space="preserve">4 kusy, </w:t>
      </w:r>
      <w:r>
        <w:t>č. 524-</w:t>
      </w:r>
      <w:r w:rsidR="00A95D73">
        <w:t>6 kusů</w:t>
      </w:r>
      <w:r>
        <w:t xml:space="preserve">, č. </w:t>
      </w:r>
      <w:r w:rsidR="00A95D73">
        <w:t>5110 s velkými čtverečky</w:t>
      </w:r>
      <w:r w:rsidR="00436A9F">
        <w:t xml:space="preserve"> – 1 kus</w:t>
      </w:r>
      <w:r>
        <w:t xml:space="preserve">, notový sešit, notýsek na značení domácích úkolů, </w:t>
      </w:r>
      <w:r w:rsidR="00436A9F">
        <w:t>sešit č. 440 – na geometrii</w:t>
      </w:r>
      <w:r w:rsidR="00607717">
        <w:t xml:space="preserve">, </w:t>
      </w:r>
      <w:r w:rsidR="00436A9F">
        <w:t>podložka do geometrického sešitu</w:t>
      </w:r>
      <w:r w:rsidR="000E3239">
        <w:t>-</w:t>
      </w:r>
      <w:r w:rsidR="00436A9F">
        <w:t>lenoch</w:t>
      </w:r>
    </w:p>
    <w:p w:rsidR="00E72069" w:rsidRDefault="00E72069" w:rsidP="00E72069">
      <w:pPr>
        <w:numPr>
          <w:ilvl w:val="0"/>
          <w:numId w:val="2"/>
        </w:numPr>
      </w:pPr>
      <w:r>
        <w:t>Tužka č.</w:t>
      </w:r>
      <w:r w:rsidR="00436A9F">
        <w:t xml:space="preserve"> </w:t>
      </w:r>
      <w:r>
        <w:t>2</w:t>
      </w:r>
      <w:r w:rsidR="000E3239">
        <w:t>-</w:t>
      </w:r>
      <w:r>
        <w:t>2</w:t>
      </w:r>
      <w:r w:rsidR="00436A9F">
        <w:t xml:space="preserve"> kusy, tužka č. 3 do geometrie, kružítko</w:t>
      </w:r>
    </w:p>
    <w:p w:rsidR="00D35B2E" w:rsidRDefault="00436A9F" w:rsidP="00D35B2E">
      <w:pPr>
        <w:numPr>
          <w:ilvl w:val="0"/>
          <w:numId w:val="2"/>
        </w:numPr>
      </w:pPr>
      <w:r>
        <w:t>Pravítka – trojúhelník s ryskou, dlouhé pravítko (30 cm), krátké pravítko do pouzdra na podtrhávání</w:t>
      </w:r>
    </w:p>
    <w:p w:rsidR="000B699F" w:rsidRPr="00AB5C3C" w:rsidRDefault="00D35B2E" w:rsidP="001B5BA2">
      <w:pPr>
        <w:numPr>
          <w:ilvl w:val="0"/>
          <w:numId w:val="2"/>
        </w:numPr>
      </w:pPr>
      <w:r>
        <w:t xml:space="preserve">Guma </w:t>
      </w:r>
    </w:p>
    <w:p w:rsidR="000B699F" w:rsidRDefault="000B699F" w:rsidP="000B699F">
      <w:pPr>
        <w:numPr>
          <w:ilvl w:val="0"/>
          <w:numId w:val="1"/>
        </w:numPr>
      </w:pPr>
      <w:r>
        <w:t>Nůžky (nejlépe s kulatou špičkou)</w:t>
      </w:r>
    </w:p>
    <w:p w:rsidR="000B699F" w:rsidRDefault="007D1181" w:rsidP="000B699F">
      <w:pPr>
        <w:numPr>
          <w:ilvl w:val="0"/>
          <w:numId w:val="1"/>
        </w:numPr>
      </w:pPr>
      <w:r>
        <w:t>V</w:t>
      </w:r>
      <w:r w:rsidR="000B699F">
        <w:t>odové barvy + temperové barvy</w:t>
      </w:r>
      <w:r>
        <w:t xml:space="preserve"> větší balení</w:t>
      </w:r>
      <w:r w:rsidR="000B699F">
        <w:t xml:space="preserve"> + voskovky</w:t>
      </w:r>
      <w:r w:rsidR="00436A9F">
        <w:t xml:space="preserve">, </w:t>
      </w:r>
      <w:r w:rsidR="00F0371E">
        <w:t>pastelky, dobrovolně fixy</w:t>
      </w:r>
    </w:p>
    <w:p w:rsidR="000B699F" w:rsidRDefault="000B699F" w:rsidP="000B699F">
      <w:pPr>
        <w:numPr>
          <w:ilvl w:val="0"/>
          <w:numId w:val="1"/>
        </w:numPr>
      </w:pPr>
      <w:r>
        <w:t>Štětec kulatý č. 6, 8</w:t>
      </w:r>
    </w:p>
    <w:p w:rsidR="000B699F" w:rsidRDefault="000B699F" w:rsidP="000B699F">
      <w:pPr>
        <w:numPr>
          <w:ilvl w:val="0"/>
          <w:numId w:val="1"/>
        </w:numPr>
      </w:pPr>
      <w:r>
        <w:t>Štětec plochý č. 8 a 12</w:t>
      </w:r>
    </w:p>
    <w:p w:rsidR="000B699F" w:rsidRDefault="000B699F" w:rsidP="000B699F">
      <w:pPr>
        <w:numPr>
          <w:ilvl w:val="0"/>
          <w:numId w:val="1"/>
        </w:numPr>
      </w:pPr>
      <w:r>
        <w:t>Kelímek, na míchání barev</w:t>
      </w:r>
      <w:r w:rsidR="00436A9F">
        <w:t>,</w:t>
      </w:r>
      <w:r>
        <w:t xml:space="preserve"> paletu (stačí starší plastový tácek)</w:t>
      </w:r>
    </w:p>
    <w:p w:rsidR="000B699F" w:rsidRDefault="000B699F" w:rsidP="000B699F">
      <w:pPr>
        <w:numPr>
          <w:ilvl w:val="0"/>
          <w:numId w:val="1"/>
        </w:numPr>
      </w:pPr>
      <w:r>
        <w:t>Měkký hadřík na otírání štětců</w:t>
      </w:r>
      <w:r w:rsidR="00C35874">
        <w:t>, větší hadřík na utření lavice</w:t>
      </w:r>
    </w:p>
    <w:p w:rsidR="000B699F" w:rsidRDefault="000B699F" w:rsidP="000B699F">
      <w:pPr>
        <w:numPr>
          <w:ilvl w:val="0"/>
          <w:numId w:val="1"/>
        </w:numPr>
      </w:pPr>
      <w:r>
        <w:t>Lepidlo KORES (lepicí tyčinka)</w:t>
      </w:r>
    </w:p>
    <w:p w:rsidR="000B699F" w:rsidRDefault="000B699F" w:rsidP="000B699F">
      <w:pPr>
        <w:numPr>
          <w:ilvl w:val="0"/>
          <w:numId w:val="1"/>
        </w:numPr>
      </w:pPr>
      <w:r>
        <w:t>Lepidlo HERKULES s dávkovací trubičkou (NE láhev s víčkem)</w:t>
      </w:r>
    </w:p>
    <w:p w:rsidR="000B699F" w:rsidRDefault="000B699F" w:rsidP="000B699F">
      <w:pPr>
        <w:numPr>
          <w:ilvl w:val="0"/>
          <w:numId w:val="1"/>
        </w:numPr>
      </w:pPr>
      <w:r>
        <w:t>Igelitový ubrus na pokrytí lavice pro výtvarnou výchovu a pracovní činnosti</w:t>
      </w:r>
    </w:p>
    <w:p w:rsidR="000B699F" w:rsidRDefault="000B699F" w:rsidP="000B699F">
      <w:pPr>
        <w:numPr>
          <w:ilvl w:val="0"/>
          <w:numId w:val="1"/>
        </w:numPr>
      </w:pPr>
      <w:r>
        <w:t>Zástěru nebo starší triko na VV a pracovní činnosti</w:t>
      </w:r>
    </w:p>
    <w:p w:rsidR="000B699F" w:rsidRDefault="00436A9F" w:rsidP="000B699F">
      <w:pPr>
        <w:numPr>
          <w:ilvl w:val="0"/>
          <w:numId w:val="1"/>
        </w:numPr>
      </w:pPr>
      <w:r>
        <w:t>TV – obuv do tělocvič</w:t>
      </w:r>
      <w:r w:rsidR="00C07633">
        <w:t>ny i na hřiště, cvičební úbor – tričko, krátké i dlouhé sportovní kalhoty, mikinu</w:t>
      </w:r>
    </w:p>
    <w:p w:rsidR="000B699F" w:rsidRDefault="000B699F" w:rsidP="000B699F">
      <w:pPr>
        <w:numPr>
          <w:ilvl w:val="0"/>
          <w:numId w:val="1"/>
        </w:numPr>
      </w:pPr>
      <w:r>
        <w:t>Pytlík na pomůcky</w:t>
      </w:r>
      <w:r w:rsidR="00C07633">
        <w:t xml:space="preserve"> do VV</w:t>
      </w:r>
      <w:r>
        <w:t xml:space="preserve"> (pro přivázání na lavici)</w:t>
      </w:r>
    </w:p>
    <w:p w:rsidR="00C35874" w:rsidRDefault="00C35874" w:rsidP="000B699F">
      <w:pPr>
        <w:numPr>
          <w:ilvl w:val="0"/>
          <w:numId w:val="1"/>
        </w:numPr>
      </w:pPr>
      <w:r>
        <w:t>Plastelína</w:t>
      </w:r>
    </w:p>
    <w:p w:rsidR="008174FD" w:rsidRDefault="008174FD" w:rsidP="000B699F">
      <w:pPr>
        <w:numPr>
          <w:ilvl w:val="0"/>
          <w:numId w:val="1"/>
        </w:numPr>
      </w:pPr>
      <w:r>
        <w:t xml:space="preserve">Obaly na učebnice </w:t>
      </w:r>
      <w:r w:rsidR="00C07633">
        <w:t xml:space="preserve">a sešity </w:t>
      </w:r>
      <w:r>
        <w:t>(nejlepší je vzít učebnice na začátku školního roku do obchodu)</w:t>
      </w:r>
    </w:p>
    <w:p w:rsidR="00F0371E" w:rsidRDefault="00F0371E" w:rsidP="000B699F">
      <w:pPr>
        <w:numPr>
          <w:ilvl w:val="0"/>
          <w:numId w:val="1"/>
        </w:numPr>
      </w:pPr>
      <w:r>
        <w:t>Krabička papírových kapesníků (nižší, aby se vešla do lavice)</w:t>
      </w:r>
    </w:p>
    <w:p w:rsidR="00F678B7" w:rsidRDefault="00F678B7" w:rsidP="000B699F">
      <w:pPr>
        <w:numPr>
          <w:ilvl w:val="0"/>
          <w:numId w:val="1"/>
        </w:numPr>
      </w:pPr>
      <w:r>
        <w:t>Pero</w:t>
      </w:r>
    </w:p>
    <w:p w:rsidR="00B730CF" w:rsidRDefault="00B730CF" w:rsidP="000B699F">
      <w:pPr>
        <w:numPr>
          <w:ilvl w:val="0"/>
          <w:numId w:val="1"/>
        </w:numPr>
      </w:pPr>
      <w:r>
        <w:t>Tabulka, mazací fix, hadřík</w:t>
      </w:r>
    </w:p>
    <w:p w:rsidR="00AB2B34" w:rsidRDefault="00AB2B34" w:rsidP="000B699F">
      <w:pPr>
        <w:numPr>
          <w:ilvl w:val="0"/>
          <w:numId w:val="1"/>
        </w:numPr>
      </w:pPr>
      <w:r>
        <w:t>Látkový ručník (po týdnu se vyměňuje)</w:t>
      </w:r>
    </w:p>
    <w:p w:rsidR="000B699F" w:rsidRDefault="000B699F" w:rsidP="000B699F"/>
    <w:p w:rsidR="00F0371E" w:rsidRDefault="00F0371E" w:rsidP="00F0371E">
      <w:pPr>
        <w:ind w:left="720"/>
        <w:rPr>
          <w:b/>
          <w:u w:val="single"/>
        </w:rPr>
      </w:pPr>
      <w:r>
        <w:t xml:space="preserve">DŮLEŽITÉ UPOZORNĚNÍ – z předchozího ročníku můžete nadále používat velký sešit do GEOMETRIE, čtverečkovaný sešit do M (pokud v nich máte volné </w:t>
      </w:r>
      <w:r w:rsidR="00B730CF">
        <w:t xml:space="preserve">listy), slovníček do AJ, notový sešit do HV, </w:t>
      </w:r>
      <w:r w:rsidR="00B730CF" w:rsidRPr="00B730CF">
        <w:rPr>
          <w:b/>
          <w:u w:val="single"/>
        </w:rPr>
        <w:t xml:space="preserve">Schovejte také oba sešity moudrosti a </w:t>
      </w:r>
      <w:proofErr w:type="spellStart"/>
      <w:r w:rsidR="00B730CF" w:rsidRPr="00B730CF">
        <w:rPr>
          <w:b/>
          <w:u w:val="single"/>
        </w:rPr>
        <w:t>zalaminované</w:t>
      </w:r>
      <w:proofErr w:type="spellEnd"/>
      <w:r w:rsidR="00B730CF" w:rsidRPr="00B730CF">
        <w:rPr>
          <w:b/>
          <w:u w:val="single"/>
        </w:rPr>
        <w:t xml:space="preserve"> přehledy učiva. </w:t>
      </w:r>
      <w:r w:rsidR="00A87D13">
        <w:rPr>
          <w:b/>
          <w:u w:val="single"/>
        </w:rPr>
        <w:t>(letos jsme je uložili přes prázdniny ve škole)</w:t>
      </w:r>
      <w:bookmarkStart w:id="0" w:name="_GoBack"/>
      <w:bookmarkEnd w:id="0"/>
    </w:p>
    <w:p w:rsidR="003314BD" w:rsidRPr="00B730CF" w:rsidRDefault="003314BD" w:rsidP="00F0371E">
      <w:pPr>
        <w:ind w:left="720"/>
        <w:rPr>
          <w:b/>
          <w:u w:val="single"/>
        </w:rPr>
      </w:pPr>
      <w:r>
        <w:t>Většinu výtvarných pomůcek nemusíte znovu kupovat, můžete použít věci z předchozího ročníku.</w:t>
      </w:r>
    </w:p>
    <w:p w:rsidR="00F0371E" w:rsidRDefault="00F0371E" w:rsidP="00F0371E">
      <w:r>
        <w:t>-----------------------------------------------------------------------------------------------------------------</w:t>
      </w:r>
    </w:p>
    <w:p w:rsidR="00F0371E" w:rsidRDefault="00F0371E" w:rsidP="00F0371E">
      <w:pPr>
        <w:jc w:val="both"/>
      </w:pPr>
    </w:p>
    <w:p w:rsidR="005A2C6E" w:rsidRPr="0011594F" w:rsidRDefault="005A2C6E" w:rsidP="005A2C6E">
      <w:pPr>
        <w:jc w:val="both"/>
        <w:rPr>
          <w:sz w:val="22"/>
          <w:szCs w:val="22"/>
        </w:rPr>
      </w:pPr>
    </w:p>
    <w:sectPr w:rsidR="005A2C6E" w:rsidRPr="0011594F" w:rsidSect="00DE0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4B7282"/>
    <w:multiLevelType w:val="hybridMultilevel"/>
    <w:tmpl w:val="F92EEA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99F"/>
    <w:rsid w:val="000221F6"/>
    <w:rsid w:val="000B699F"/>
    <w:rsid w:val="000E3239"/>
    <w:rsid w:val="00160105"/>
    <w:rsid w:val="001B00A4"/>
    <w:rsid w:val="001B5BA2"/>
    <w:rsid w:val="0020197B"/>
    <w:rsid w:val="003314BD"/>
    <w:rsid w:val="004024CF"/>
    <w:rsid w:val="00436A9F"/>
    <w:rsid w:val="004D184D"/>
    <w:rsid w:val="004F21F9"/>
    <w:rsid w:val="005A2C6E"/>
    <w:rsid w:val="00607717"/>
    <w:rsid w:val="00663F57"/>
    <w:rsid w:val="006E017D"/>
    <w:rsid w:val="00726B9F"/>
    <w:rsid w:val="007D1181"/>
    <w:rsid w:val="008174FD"/>
    <w:rsid w:val="008375C0"/>
    <w:rsid w:val="00A11FF8"/>
    <w:rsid w:val="00A87D13"/>
    <w:rsid w:val="00A95D73"/>
    <w:rsid w:val="00AB2B34"/>
    <w:rsid w:val="00AB5C3C"/>
    <w:rsid w:val="00AD3576"/>
    <w:rsid w:val="00B5146B"/>
    <w:rsid w:val="00B55A35"/>
    <w:rsid w:val="00B671E9"/>
    <w:rsid w:val="00B730CF"/>
    <w:rsid w:val="00C07633"/>
    <w:rsid w:val="00C35874"/>
    <w:rsid w:val="00D35B2E"/>
    <w:rsid w:val="00D7516F"/>
    <w:rsid w:val="00D93B69"/>
    <w:rsid w:val="00DE0475"/>
    <w:rsid w:val="00E72069"/>
    <w:rsid w:val="00E775B0"/>
    <w:rsid w:val="00F0371E"/>
    <w:rsid w:val="00F678B7"/>
    <w:rsid w:val="00F71EBA"/>
    <w:rsid w:val="00FA1055"/>
    <w:rsid w:val="00FE4212"/>
    <w:rsid w:val="00FF2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98DE"/>
  <w15:docId w15:val="{A15F67E6-3570-4FC9-9AAF-8C83D372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B699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8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Šárka Matoušková</cp:lastModifiedBy>
  <cp:revision>32</cp:revision>
  <dcterms:created xsi:type="dcterms:W3CDTF">2013-06-26T19:44:00Z</dcterms:created>
  <dcterms:modified xsi:type="dcterms:W3CDTF">2025-06-24T20:42:00Z</dcterms:modified>
</cp:coreProperties>
</file>